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7C748" w14:textId="5FC13671" w:rsidR="00F554D6" w:rsidRPr="003701A5" w:rsidRDefault="00A102BF" w:rsidP="003701A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Foods I</w:t>
      </w:r>
      <w:r w:rsidR="00D122B7">
        <w:rPr>
          <w:b/>
          <w:sz w:val="28"/>
          <w:szCs w:val="28"/>
        </w:rPr>
        <w:t>—</w:t>
      </w:r>
      <w:r w:rsidR="002E3BEE">
        <w:rPr>
          <w:b/>
          <w:sz w:val="28"/>
          <w:szCs w:val="28"/>
        </w:rPr>
        <w:t>1</w:t>
      </w:r>
      <w:r w:rsidR="002E3BEE" w:rsidRPr="002E3BEE">
        <w:rPr>
          <w:b/>
          <w:sz w:val="28"/>
          <w:szCs w:val="28"/>
          <w:vertAlign w:val="superscript"/>
        </w:rPr>
        <w:t>st</w:t>
      </w:r>
      <w:r w:rsidR="002E3BEE">
        <w:rPr>
          <w:b/>
          <w:sz w:val="28"/>
          <w:szCs w:val="28"/>
        </w:rPr>
        <w:t xml:space="preserve"> Semester Review</w:t>
      </w:r>
      <w:bookmarkStart w:id="0" w:name="_GoBack"/>
      <w:bookmarkEnd w:id="0"/>
    </w:p>
    <w:p w14:paraId="35F7C74A" w14:textId="04ABF8FF" w:rsidR="003701A5" w:rsidRPr="00FB5153" w:rsidRDefault="00B31DDF" w:rsidP="003701A5">
      <w:pPr>
        <w:pStyle w:val="NoSpacing"/>
        <w:jc w:val="center"/>
      </w:pPr>
      <w:r>
        <w:t xml:space="preserve"> </w:t>
      </w:r>
    </w:p>
    <w:p w14:paraId="35F7C74B" w14:textId="77777777" w:rsidR="003701A5" w:rsidRPr="003701A5" w:rsidRDefault="003701A5" w:rsidP="003701A5">
      <w:pPr>
        <w:pStyle w:val="NoSpacing"/>
        <w:jc w:val="center"/>
        <w:rPr>
          <w:b/>
        </w:rPr>
      </w:pPr>
    </w:p>
    <w:p w14:paraId="35F7C74D" w14:textId="31D81B10" w:rsidR="00B9378F" w:rsidRPr="00B72859" w:rsidRDefault="00B9378F" w:rsidP="00B72859">
      <w:pPr>
        <w:rPr>
          <w:b/>
        </w:rPr>
      </w:pPr>
      <w:r>
        <w:rPr>
          <w:b/>
        </w:rPr>
        <w:t>Name: _______________________</w:t>
      </w:r>
      <w:r w:rsidR="00FB5153">
        <w:rPr>
          <w:b/>
        </w:rPr>
        <w:t>____________</w:t>
      </w:r>
      <w:r w:rsidR="00FB5153">
        <w:rPr>
          <w:b/>
        </w:rPr>
        <w:tab/>
      </w:r>
      <w:r w:rsidR="00FB5153">
        <w:rPr>
          <w:b/>
        </w:rPr>
        <w:tab/>
      </w:r>
      <w:r w:rsidR="00B31DDF">
        <w:rPr>
          <w:b/>
        </w:rPr>
        <w:t>Period</w:t>
      </w:r>
      <w:r w:rsidR="00FB5153">
        <w:rPr>
          <w:b/>
        </w:rPr>
        <w:t>: ________</w:t>
      </w:r>
    </w:p>
    <w:p w14:paraId="35F7C74E" w14:textId="77777777" w:rsidR="00B9378F" w:rsidRDefault="00B9378F" w:rsidP="00B9378F">
      <w:pPr>
        <w:pStyle w:val="NoSpacing"/>
      </w:pPr>
    </w:p>
    <w:p w14:paraId="35F7C74F" w14:textId="3F966406" w:rsidR="008505EB" w:rsidRDefault="00F82ADF" w:rsidP="008505EB">
      <w:pPr>
        <w:pStyle w:val="NoSpacing"/>
        <w:rPr>
          <w:b/>
          <w:u w:val="single"/>
        </w:rPr>
      </w:pPr>
      <w:r>
        <w:rPr>
          <w:b/>
        </w:rPr>
        <w:t xml:space="preserve"> </w:t>
      </w:r>
      <w:r w:rsidR="008505EB">
        <w:rPr>
          <w:b/>
        </w:rPr>
        <w:t>—</w:t>
      </w:r>
      <w:r w:rsidR="008505EB">
        <w:t xml:space="preserve"> </w:t>
      </w:r>
      <w:r w:rsidR="008505EB">
        <w:rPr>
          <w:b/>
          <w:u w:val="single"/>
        </w:rPr>
        <w:t>Psychological influences</w:t>
      </w:r>
      <w:r w:rsidR="008505EB">
        <w:t>–____________ and thoughts, ___________, and personal likes/dislikes which can influence your food ______________.</w:t>
      </w:r>
    </w:p>
    <w:p w14:paraId="35F7C750" w14:textId="77777777" w:rsidR="008505EB" w:rsidRDefault="008505EB" w:rsidP="008505EB">
      <w:pPr>
        <w:pStyle w:val="NoSpacing"/>
      </w:pPr>
      <w:r>
        <w:t xml:space="preserve">     </w:t>
      </w:r>
    </w:p>
    <w:p w14:paraId="35F7C751" w14:textId="08416ED7" w:rsidR="008505EB" w:rsidRDefault="00F82ADF" w:rsidP="008505EB">
      <w:pPr>
        <w:pStyle w:val="NoSpacing"/>
      </w:pPr>
      <w:r>
        <w:rPr>
          <w:b/>
        </w:rPr>
        <w:t xml:space="preserve"> </w:t>
      </w:r>
      <w:r w:rsidR="008505EB">
        <w:rPr>
          <w:b/>
        </w:rPr>
        <w:t>—</w:t>
      </w:r>
      <w:r w:rsidR="008505EB">
        <w:rPr>
          <w:b/>
          <w:u w:val="single"/>
        </w:rPr>
        <w:t>_____________ influences</w:t>
      </w:r>
      <w:r w:rsidR="008505EB">
        <w:t xml:space="preserve"> –television, print, radio, and the Internet can influence your food choices through ____________________ and programming which acquaint you with, remind you of, and inform you about food products and _______________ issues.</w:t>
      </w:r>
    </w:p>
    <w:p w14:paraId="35F7C752" w14:textId="77777777" w:rsidR="008505EB" w:rsidRDefault="008505EB" w:rsidP="008505EB">
      <w:pPr>
        <w:pStyle w:val="NoSpacing"/>
      </w:pPr>
    </w:p>
    <w:p w14:paraId="35F7C753" w14:textId="012B1FF6" w:rsidR="008505EB" w:rsidRDefault="00F82ADF" w:rsidP="008505EB">
      <w:pPr>
        <w:pStyle w:val="NoSpacing"/>
      </w:pPr>
      <w:r>
        <w:rPr>
          <w:b/>
        </w:rPr>
        <w:t xml:space="preserve"> </w:t>
      </w:r>
      <w:r w:rsidR="008505EB">
        <w:rPr>
          <w:b/>
        </w:rPr>
        <w:t xml:space="preserve">— </w:t>
      </w:r>
      <w:r w:rsidR="008505EB">
        <w:rPr>
          <w:b/>
          <w:u w:val="single"/>
        </w:rPr>
        <w:t>Wellness</w:t>
      </w:r>
      <w:r w:rsidR="008505EB">
        <w:t>–</w:t>
      </w:r>
      <w:r w:rsidR="008505EB" w:rsidRPr="00024BD7">
        <w:t xml:space="preserve"> </w:t>
      </w:r>
      <w:r w:rsidR="008505EB">
        <w:t>A person’s _______</w:t>
      </w:r>
      <w:proofErr w:type="gramStart"/>
      <w:r w:rsidR="008505EB">
        <w:t>_  _</w:t>
      </w:r>
      <w:proofErr w:type="gramEnd"/>
      <w:r w:rsidR="008505EB">
        <w:t>__________ including physical, mental, and emotional well-being.  Your health is influenced by heredity, lifestyle, and the _______</w:t>
      </w:r>
      <w:proofErr w:type="gramStart"/>
      <w:r w:rsidR="008505EB">
        <w:t>_  _</w:t>
      </w:r>
      <w:proofErr w:type="gramEnd"/>
      <w:r w:rsidR="008505EB">
        <w:t>____  ______.</w:t>
      </w:r>
    </w:p>
    <w:p w14:paraId="35F7C754" w14:textId="77777777" w:rsidR="008505EB" w:rsidRDefault="008505EB" w:rsidP="008505EB">
      <w:pPr>
        <w:pStyle w:val="NoSpacing"/>
      </w:pPr>
    </w:p>
    <w:p w14:paraId="35F7C755" w14:textId="3724EFF9" w:rsidR="005B45B6" w:rsidRDefault="00F82ADF" w:rsidP="005B45B6">
      <w:pPr>
        <w:pStyle w:val="NoSpacing"/>
      </w:pPr>
      <w:r>
        <w:rPr>
          <w:b/>
        </w:rPr>
        <w:t xml:space="preserve"> </w:t>
      </w:r>
      <w:r w:rsidR="005B45B6">
        <w:rPr>
          <w:b/>
        </w:rPr>
        <w:t>—</w:t>
      </w:r>
      <w:r w:rsidR="005B45B6">
        <w:t xml:space="preserve"> </w:t>
      </w:r>
      <w:r w:rsidR="005B45B6">
        <w:rPr>
          <w:b/>
          <w:u w:val="single"/>
        </w:rPr>
        <w:t>Combination Food</w:t>
      </w:r>
      <w:r w:rsidR="005B45B6">
        <w:t xml:space="preserve"> –a food with several ingredients from ______ or more food groups.  Examples: _______________, pizzas, salads, stir-fries, casseroles, _________, and stews.</w:t>
      </w:r>
    </w:p>
    <w:p w14:paraId="35F7C756" w14:textId="77777777" w:rsidR="005B45B6" w:rsidRDefault="005B45B6" w:rsidP="008505EB">
      <w:pPr>
        <w:pStyle w:val="NoSpacing"/>
      </w:pPr>
    </w:p>
    <w:p w14:paraId="35F7C759" w14:textId="0CB2472A" w:rsidR="00C37322" w:rsidRDefault="007B2C09" w:rsidP="00C37322">
      <w:pPr>
        <w:pStyle w:val="NoSpacing"/>
      </w:pPr>
      <w:r>
        <w:rPr>
          <w:b/>
        </w:rPr>
        <w:t xml:space="preserve">  </w:t>
      </w:r>
      <w:r w:rsidR="00C37322">
        <w:rPr>
          <w:b/>
        </w:rPr>
        <w:t>—</w:t>
      </w:r>
      <w:r w:rsidR="00C37322">
        <w:t xml:space="preserve"> </w:t>
      </w:r>
      <w:r w:rsidR="00C37322">
        <w:rPr>
          <w:b/>
          <w:u w:val="single"/>
        </w:rPr>
        <w:t>Dietary Guidelines for Americans</w:t>
      </w:r>
      <w:r w:rsidR="00C37322">
        <w:t xml:space="preserve">–developed by the U.S. Dept. of Health and Human Services (HHS) and U.S. Dept. of ________________ (USDA) and revised every ______ years, they are science-based nutrition and fitness recommendations for Americans to live a healthy lifestyle and reduce their risk of developing _____________  _____________. </w:t>
      </w:r>
    </w:p>
    <w:p w14:paraId="35F7C75A" w14:textId="77777777" w:rsidR="00C37322" w:rsidRDefault="00C37322" w:rsidP="00C37322">
      <w:pPr>
        <w:pStyle w:val="NoSpacing"/>
        <w:tabs>
          <w:tab w:val="left" w:pos="3555"/>
        </w:tabs>
      </w:pPr>
      <w:r>
        <w:tab/>
      </w:r>
    </w:p>
    <w:p w14:paraId="35F7C75B" w14:textId="530DF89F" w:rsidR="00C37322" w:rsidRPr="00082C60" w:rsidRDefault="007B2C09" w:rsidP="00C37322">
      <w:pPr>
        <w:pStyle w:val="NoSpacing"/>
      </w:pPr>
      <w:r>
        <w:rPr>
          <w:b/>
        </w:rPr>
        <w:t xml:space="preserve"> </w:t>
      </w:r>
      <w:r w:rsidR="00C37322">
        <w:rPr>
          <w:b/>
        </w:rPr>
        <w:t>—</w:t>
      </w:r>
      <w:r w:rsidR="00C37322">
        <w:t xml:space="preserve"> </w:t>
      </w:r>
      <w:proofErr w:type="gramStart"/>
      <w:r w:rsidR="00C37322">
        <w:rPr>
          <w:b/>
          <w:u w:val="single"/>
        </w:rPr>
        <w:t xml:space="preserve">ChooseMyPlate.gov </w:t>
      </w:r>
      <w:r w:rsidR="00C37322">
        <w:t xml:space="preserve"> –</w:t>
      </w:r>
      <w:proofErr w:type="gramEnd"/>
      <w:r w:rsidR="00C37322">
        <w:t>a website with interactive features to help individuals _________ and ____________ their food choices and which provides _____________ nutrition and fitness information based on the recommendations of the Dietary Guidelines for Americans.</w:t>
      </w:r>
    </w:p>
    <w:p w14:paraId="35F7C75C" w14:textId="77777777" w:rsidR="00C37322" w:rsidRDefault="00C37322" w:rsidP="00C37322">
      <w:pPr>
        <w:pStyle w:val="NoSpacing"/>
      </w:pPr>
    </w:p>
    <w:p w14:paraId="35F7C75D" w14:textId="79791C7D" w:rsidR="00C37322" w:rsidRPr="00EB4309" w:rsidRDefault="007B2C09" w:rsidP="00C37322">
      <w:pPr>
        <w:pStyle w:val="NoSpacing"/>
      </w:pPr>
      <w:r>
        <w:rPr>
          <w:b/>
        </w:rPr>
        <w:t xml:space="preserve"> </w:t>
      </w:r>
      <w:r w:rsidR="00C37322">
        <w:rPr>
          <w:b/>
        </w:rPr>
        <w:t>—</w:t>
      </w:r>
      <w:r w:rsidR="00C37322">
        <w:t xml:space="preserve"> </w:t>
      </w:r>
      <w:r w:rsidR="00C37322">
        <w:rPr>
          <w:b/>
          <w:u w:val="single"/>
        </w:rPr>
        <w:t>Nutrient-dense foods</w:t>
      </w:r>
      <w:r w:rsidR="00C37322">
        <w:t xml:space="preserve"> –foods that are ________ in nutrients and ______ in calories, fat, and refined ______________.</w:t>
      </w:r>
    </w:p>
    <w:p w14:paraId="35F7C75E" w14:textId="77777777" w:rsidR="00C37322" w:rsidRDefault="00C37322" w:rsidP="00C37322">
      <w:pPr>
        <w:pStyle w:val="NoSpacing"/>
      </w:pPr>
    </w:p>
    <w:p w14:paraId="35F7C75F" w14:textId="5AD9B0A4" w:rsidR="00C37322" w:rsidRDefault="007B2C09" w:rsidP="00C37322">
      <w:pPr>
        <w:pStyle w:val="NoSpacing"/>
      </w:pPr>
      <w:r>
        <w:rPr>
          <w:b/>
        </w:rPr>
        <w:t xml:space="preserve"> </w:t>
      </w:r>
      <w:r w:rsidR="00C37322">
        <w:rPr>
          <w:b/>
        </w:rPr>
        <w:t xml:space="preserve">— </w:t>
      </w:r>
      <w:r w:rsidR="00C37322">
        <w:rPr>
          <w:b/>
          <w:u w:val="single"/>
        </w:rPr>
        <w:t>American Dietetic Association (ADA)</w:t>
      </w:r>
      <w:r w:rsidR="00C37322">
        <w:t xml:space="preserve">–the world’s ____________ organization of food and nutritional professionals who are committed to improving the nation’s health through research, education, and advocacy.  They are a ____________ source of nutrition information, maintain a website (eatright.org), and promote consumer _____________ through programs like National Nutrition Month. </w:t>
      </w:r>
    </w:p>
    <w:p w14:paraId="35F7C760" w14:textId="77777777" w:rsidR="008505EB" w:rsidRDefault="008505EB" w:rsidP="008505EB">
      <w:pPr>
        <w:pStyle w:val="NoSpacing"/>
      </w:pPr>
    </w:p>
    <w:p w14:paraId="35F7C761" w14:textId="634E3191" w:rsidR="00E859FA" w:rsidRDefault="007B2C09" w:rsidP="00E859FA">
      <w:pPr>
        <w:pStyle w:val="NoSpacing"/>
      </w:pPr>
      <w:r>
        <w:rPr>
          <w:b/>
        </w:rPr>
        <w:t xml:space="preserve"> </w:t>
      </w:r>
      <w:r w:rsidR="00E859FA">
        <w:rPr>
          <w:b/>
        </w:rPr>
        <w:t>—</w:t>
      </w:r>
      <w:r w:rsidR="00E859FA">
        <w:t xml:space="preserve"> </w:t>
      </w:r>
      <w:r w:rsidR="00E859FA">
        <w:rPr>
          <w:b/>
          <w:u w:val="single"/>
        </w:rPr>
        <w:t xml:space="preserve">Nutrition </w:t>
      </w:r>
      <w:r w:rsidR="00E859FA" w:rsidRPr="00740CCC">
        <w:rPr>
          <w:b/>
          <w:u w:val="single"/>
        </w:rPr>
        <w:t>Facts Label</w:t>
      </w:r>
      <w:r w:rsidR="00E859FA">
        <w:t>–</w:t>
      </w:r>
      <w:r w:rsidR="00E859FA" w:rsidRPr="00740CCC">
        <w:t xml:space="preserve"> </w:t>
      </w:r>
      <w:r w:rsidR="00E859FA">
        <w:t xml:space="preserve">a label attached to a food which lists _______________ and the amounts found in one ____________.  It can be used to plan for health and nutrition.  Percentages are based on a _________ calorie diet (which is the average person’s needs).  </w:t>
      </w:r>
    </w:p>
    <w:p w14:paraId="35F7C762" w14:textId="77777777" w:rsidR="00E859FA" w:rsidRDefault="00E859FA" w:rsidP="00B9378F">
      <w:pPr>
        <w:pStyle w:val="NoSpacing"/>
        <w:rPr>
          <w:b/>
          <w:highlight w:val="yellow"/>
        </w:rPr>
      </w:pPr>
    </w:p>
    <w:p w14:paraId="35F7C763" w14:textId="5A9012BE" w:rsidR="00E859FA" w:rsidRDefault="007B2C09" w:rsidP="00E859FA">
      <w:pPr>
        <w:pStyle w:val="NoSpacing"/>
      </w:pPr>
      <w:r>
        <w:rPr>
          <w:b/>
        </w:rPr>
        <w:t xml:space="preserve"> </w:t>
      </w:r>
      <w:r w:rsidR="00B9378F">
        <w:rPr>
          <w:b/>
        </w:rPr>
        <w:t>—</w:t>
      </w:r>
      <w:r w:rsidR="00B9378F">
        <w:t xml:space="preserve"> </w:t>
      </w:r>
      <w:r w:rsidR="00E859FA" w:rsidRPr="00886746">
        <w:rPr>
          <w:b/>
          <w:u w:val="single"/>
        </w:rPr>
        <w:t>Flammable</w:t>
      </w:r>
      <w:r w:rsidR="00E859FA">
        <w:t xml:space="preserve"> –Catches _________ or __________ easily.  Flammable items in the kitchen include paper towels, paper/cardboard food packaging, and ________________.  Flammable materials must be kept away from ___________ sources like the stove/range, oven, and fryers.</w:t>
      </w:r>
    </w:p>
    <w:p w14:paraId="35F7C764" w14:textId="77777777" w:rsidR="00B9378F" w:rsidRDefault="00B9378F" w:rsidP="00B9378F">
      <w:pPr>
        <w:pStyle w:val="NoSpacing"/>
      </w:pPr>
    </w:p>
    <w:p w14:paraId="35F7C765" w14:textId="77777777" w:rsidR="009E3DD5" w:rsidRDefault="009E3DD5" w:rsidP="00B9378F">
      <w:pPr>
        <w:pStyle w:val="NoSpacing"/>
      </w:pPr>
    </w:p>
    <w:p w14:paraId="35F7C766" w14:textId="67F62CED" w:rsidR="009E3DD5" w:rsidRDefault="00080296" w:rsidP="00B9378F">
      <w:pPr>
        <w:pStyle w:val="NoSpacing"/>
      </w:pPr>
      <w:r>
        <w:rPr>
          <w:b/>
        </w:rPr>
        <w:t xml:space="preserve"> </w:t>
      </w:r>
      <w:r w:rsidR="001A0986">
        <w:rPr>
          <w:b/>
        </w:rPr>
        <w:t xml:space="preserve">— </w:t>
      </w:r>
      <w:r w:rsidR="00E859FA" w:rsidRPr="00692A0F">
        <w:rPr>
          <w:b/>
          <w:u w:val="single"/>
        </w:rPr>
        <w:t>Poison control center</w:t>
      </w:r>
      <w:r w:rsidR="00E859FA">
        <w:t xml:space="preserve"> –A medical facility that gives free advice about handling poison _____________________.  Poison experts are available ________ by calling their help line at 1-800-222-1222.  Information about ___________________ and first aid can be found at the Carolinas Poison Center website: </w:t>
      </w:r>
      <w:r w:rsidR="00E859FA" w:rsidRPr="00815CB6">
        <w:t>http://www.n</w:t>
      </w:r>
      <w:r w:rsidR="00E859FA">
        <w:t>cpoisoncenter.org/</w:t>
      </w:r>
    </w:p>
    <w:p w14:paraId="35F7C767" w14:textId="77777777" w:rsidR="009E3DD5" w:rsidRDefault="001A0986" w:rsidP="00B9378F">
      <w:pPr>
        <w:pStyle w:val="NoSpacing"/>
      </w:pPr>
      <w:r>
        <w:t xml:space="preserve"> </w:t>
      </w:r>
    </w:p>
    <w:p w14:paraId="35F7C768" w14:textId="61A7A08F" w:rsidR="00FF3641" w:rsidRDefault="00080296" w:rsidP="00FF3641">
      <w:pPr>
        <w:pStyle w:val="NoSpacing"/>
      </w:pPr>
      <w:r>
        <w:rPr>
          <w:b/>
        </w:rPr>
        <w:t xml:space="preserve"> </w:t>
      </w:r>
      <w:r w:rsidR="001A0986">
        <w:rPr>
          <w:b/>
        </w:rPr>
        <w:t xml:space="preserve">— </w:t>
      </w:r>
      <w:r w:rsidR="00A102BF" w:rsidRPr="001A0986">
        <w:rPr>
          <w:b/>
          <w:u w:val="single"/>
        </w:rPr>
        <w:t>Bacteria</w:t>
      </w:r>
      <w:r w:rsidR="00A102BF">
        <w:t xml:space="preserve"> -Microscopic (can only be seen with a microscope) living ______________.  Many are harmless.  However, harmful bacteria (like ______________ and listeria monocytogenes) can contaminate food and cause _______________</w:t>
      </w:r>
      <w:proofErr w:type="gramStart"/>
      <w:r w:rsidR="00A102BF">
        <w:t>_  _</w:t>
      </w:r>
      <w:proofErr w:type="gramEnd"/>
      <w:r w:rsidR="00A102BF">
        <w:t>_______________.</w:t>
      </w:r>
    </w:p>
    <w:p w14:paraId="35F7C769" w14:textId="77777777" w:rsidR="00FF3641" w:rsidRDefault="00FF3641" w:rsidP="00FF3641">
      <w:pPr>
        <w:pStyle w:val="NoSpacing"/>
      </w:pPr>
    </w:p>
    <w:p w14:paraId="35F7C76A" w14:textId="5B4CFD66" w:rsidR="009E3DD5" w:rsidRDefault="00080296" w:rsidP="00B9378F">
      <w:pPr>
        <w:pStyle w:val="NoSpacing"/>
      </w:pPr>
      <w:r>
        <w:rPr>
          <w:b/>
        </w:rPr>
        <w:t xml:space="preserve"> </w:t>
      </w:r>
      <w:r w:rsidR="00FF3641">
        <w:rPr>
          <w:b/>
        </w:rPr>
        <w:t xml:space="preserve">— </w:t>
      </w:r>
      <w:r w:rsidR="00A102BF" w:rsidRPr="001A0986">
        <w:rPr>
          <w:b/>
          <w:u w:val="single"/>
        </w:rPr>
        <w:t>Cross-contamination</w:t>
      </w:r>
      <w:r w:rsidR="00A102BF">
        <w:t xml:space="preserve"> –Spreading harmful _______________ from one food or food surface to another.  An example is cutting _______  __________ on a cutting board then using the same cutting board to cut vegetables without washing, rinsing, and ___________________ it first.</w:t>
      </w:r>
    </w:p>
    <w:p w14:paraId="35F7C76B" w14:textId="77777777" w:rsidR="00487E04" w:rsidRDefault="00487E04" w:rsidP="00B9378F">
      <w:pPr>
        <w:pStyle w:val="NoSpacing"/>
        <w:rPr>
          <w:b/>
        </w:rPr>
      </w:pPr>
    </w:p>
    <w:p w14:paraId="35F7C76C" w14:textId="6B671996" w:rsidR="00E40358" w:rsidRPr="00AA2797" w:rsidRDefault="00080296" w:rsidP="00E40358">
      <w:pPr>
        <w:pStyle w:val="NoSpacing"/>
      </w:pPr>
      <w:r>
        <w:rPr>
          <w:b/>
        </w:rPr>
        <w:t xml:space="preserve"> </w:t>
      </w:r>
      <w:r w:rsidR="00E40358">
        <w:rPr>
          <w:b/>
        </w:rPr>
        <w:t xml:space="preserve">— </w:t>
      </w:r>
      <w:r w:rsidR="00A102BF" w:rsidRPr="00DC767D">
        <w:rPr>
          <w:b/>
          <w:u w:val="single"/>
        </w:rPr>
        <w:t>Danger zone</w:t>
      </w:r>
      <w:r w:rsidR="00A102BF">
        <w:t xml:space="preserve"> –Also known as the Temperature Danger Zone (or TDZ).  It’s the temperature range in which bacteria grow fastest between _____</w:t>
      </w:r>
      <w:r w:rsidR="00A102BF" w:rsidRPr="004D6565">
        <w:rPr>
          <w:bCs/>
        </w:rPr>
        <w:t>°</w:t>
      </w:r>
      <w:r w:rsidR="00A102BF">
        <w:rPr>
          <w:bCs/>
        </w:rPr>
        <w:t>F</w:t>
      </w:r>
      <w:r w:rsidR="00A102BF">
        <w:t xml:space="preserve"> and _____</w:t>
      </w:r>
      <w:r w:rsidR="00A102BF" w:rsidRPr="004D6565">
        <w:rPr>
          <w:bCs/>
        </w:rPr>
        <w:t>°</w:t>
      </w:r>
      <w:r w:rsidR="00A102BF">
        <w:rPr>
          <w:bCs/>
        </w:rPr>
        <w:t>F.  We must try to ____________ the time potentially hazardous food spends in this range.</w:t>
      </w:r>
    </w:p>
    <w:p w14:paraId="35F7C76D" w14:textId="77777777" w:rsidR="00E40358" w:rsidRDefault="00E40358" w:rsidP="00B9378F">
      <w:pPr>
        <w:pStyle w:val="NoSpacing"/>
        <w:rPr>
          <w:b/>
        </w:rPr>
      </w:pPr>
    </w:p>
    <w:p w14:paraId="35F7C76E" w14:textId="4E756C20" w:rsidR="009E3DD5" w:rsidRPr="00A336A1" w:rsidRDefault="00080296" w:rsidP="00B9378F">
      <w:pPr>
        <w:pStyle w:val="NoSpacing"/>
      </w:pPr>
      <w:r>
        <w:rPr>
          <w:b/>
        </w:rPr>
        <w:t xml:space="preserve"> </w:t>
      </w:r>
      <w:r w:rsidR="009E3DD5">
        <w:rPr>
          <w:b/>
        </w:rPr>
        <w:t>—</w:t>
      </w:r>
      <w:r w:rsidR="009E3DD5">
        <w:t xml:space="preserve"> </w:t>
      </w:r>
      <w:r w:rsidR="00ED1EF8">
        <w:rPr>
          <w:b/>
          <w:u w:val="single"/>
        </w:rPr>
        <w:t>Food safety culture</w:t>
      </w:r>
      <w:r w:rsidR="00ED1EF8">
        <w:t xml:space="preserve"> –</w:t>
      </w:r>
      <w:r w:rsidR="0018026B">
        <w:t>a set of shared _____________</w:t>
      </w:r>
      <w:r w:rsidR="00ED1EF8" w:rsidRPr="00ED1EF8">
        <w:t xml:space="preserve"> that</w:t>
      </w:r>
      <w:r w:rsidR="0018026B">
        <w:t xml:space="preserve"> managers and their staff _____________</w:t>
      </w:r>
      <w:r w:rsidR="00ED1EF8" w:rsidRPr="00ED1EF8">
        <w:t xml:space="preserve"> to produc</w:t>
      </w:r>
      <w:r w:rsidR="0018026B">
        <w:t>e and provide food in the _____________</w:t>
      </w:r>
      <w:r w:rsidR="00ED1EF8" w:rsidRPr="00ED1EF8">
        <w:t xml:space="preserve"> manner.</w:t>
      </w:r>
    </w:p>
    <w:p w14:paraId="35F7C76F" w14:textId="77777777" w:rsidR="005453CA" w:rsidRDefault="005453CA" w:rsidP="00B9378F">
      <w:pPr>
        <w:pStyle w:val="NoSpacing"/>
      </w:pPr>
    </w:p>
    <w:p w14:paraId="35F7C770" w14:textId="2F99A6DF" w:rsidR="005453CA" w:rsidRPr="00A336A1" w:rsidRDefault="000B053F" w:rsidP="00B9378F">
      <w:pPr>
        <w:pStyle w:val="NoSpacing"/>
        <w:rPr>
          <w:b/>
          <w:u w:val="single"/>
        </w:rPr>
      </w:pPr>
      <w:r>
        <w:rPr>
          <w:b/>
        </w:rPr>
        <w:t xml:space="preserve"> </w:t>
      </w:r>
      <w:r w:rsidR="005453CA">
        <w:rPr>
          <w:b/>
        </w:rPr>
        <w:t>—</w:t>
      </w:r>
      <w:r w:rsidR="005453CA">
        <w:t xml:space="preserve"> </w:t>
      </w:r>
      <w:r w:rsidR="00A336A1" w:rsidRPr="00A336A1">
        <w:rPr>
          <w:b/>
          <w:bCs/>
          <w:u w:val="single"/>
        </w:rPr>
        <w:t>Foodborne illness outbreak</w:t>
      </w:r>
      <w:r w:rsidR="00A336A1" w:rsidRPr="00A336A1">
        <w:rPr>
          <w:b/>
          <w:u w:val="single"/>
        </w:rPr>
        <w:t xml:space="preserve"> </w:t>
      </w:r>
      <w:r w:rsidR="0018026B">
        <w:t>–when _______</w:t>
      </w:r>
      <w:r w:rsidR="00A336A1" w:rsidRPr="00A336A1">
        <w:t xml:space="preserve"> or</w:t>
      </w:r>
      <w:r w:rsidR="0018026B">
        <w:t xml:space="preserve"> more people experience the same _____________ after eating the same ___________</w:t>
      </w:r>
      <w:r w:rsidR="00A336A1" w:rsidRPr="00A336A1">
        <w:t>.</w:t>
      </w:r>
    </w:p>
    <w:p w14:paraId="35F7C771" w14:textId="77777777" w:rsidR="005453CA" w:rsidRDefault="0090720F" w:rsidP="00B9378F">
      <w:pPr>
        <w:pStyle w:val="NoSpacing"/>
      </w:pPr>
      <w:r>
        <w:t xml:space="preserve"> </w:t>
      </w:r>
    </w:p>
    <w:p w14:paraId="35F7C772" w14:textId="00B5F8D9" w:rsidR="00041768" w:rsidRPr="00F86E4D" w:rsidRDefault="000B053F" w:rsidP="00041768">
      <w:pPr>
        <w:pStyle w:val="NoSpacing"/>
        <w:rPr>
          <w:u w:val="single"/>
        </w:rPr>
      </w:pPr>
      <w:r>
        <w:rPr>
          <w:b/>
        </w:rPr>
        <w:t xml:space="preserve"> </w:t>
      </w:r>
      <w:r w:rsidR="002B1B5F">
        <w:rPr>
          <w:b/>
        </w:rPr>
        <w:t>—</w:t>
      </w:r>
      <w:r w:rsidR="002B1B5F">
        <w:t xml:space="preserve"> </w:t>
      </w:r>
      <w:r w:rsidR="00A336A1" w:rsidRPr="00A336A1">
        <w:rPr>
          <w:b/>
          <w:bCs/>
          <w:u w:val="single"/>
        </w:rPr>
        <w:t>H</w:t>
      </w:r>
      <w:r w:rsidR="0018026B">
        <w:rPr>
          <w:b/>
          <w:bCs/>
          <w:u w:val="single"/>
        </w:rPr>
        <w:t>ighly susceptible (AKA ________________</w:t>
      </w:r>
      <w:r w:rsidR="00A336A1" w:rsidRPr="00A336A1">
        <w:rPr>
          <w:b/>
          <w:bCs/>
          <w:u w:val="single"/>
        </w:rPr>
        <w:t>) populations</w:t>
      </w:r>
      <w:r w:rsidR="00A336A1" w:rsidRPr="00A336A1">
        <w:t xml:space="preserve">–People who </w:t>
      </w:r>
      <w:r w:rsidR="0018026B">
        <w:t>are __________ likely than the general</w:t>
      </w:r>
      <w:r w:rsidR="00A336A1" w:rsidRPr="00A336A1">
        <w:t xml:space="preserve"> population to experience foodborne diseases</w:t>
      </w:r>
      <w:r w:rsidR="00A336A1">
        <w:t>.</w:t>
      </w:r>
      <w:r w:rsidR="0018026B">
        <w:t xml:space="preserve">  Includes: </w:t>
      </w:r>
      <w:r w:rsidR="0018026B">
        <w:rPr>
          <w:b/>
        </w:rPr>
        <w:t>Y</w:t>
      </w:r>
      <w:r w:rsidR="0018026B">
        <w:t xml:space="preserve">oung (preschool &amp; younger), </w:t>
      </w:r>
      <w:r w:rsidR="0018026B">
        <w:rPr>
          <w:b/>
        </w:rPr>
        <w:t>O</w:t>
      </w:r>
      <w:r w:rsidR="0018026B" w:rsidRPr="00F86E4D">
        <w:t>_______</w:t>
      </w:r>
      <w:r w:rsidR="00F86E4D">
        <w:t xml:space="preserve"> (elderly), </w:t>
      </w:r>
      <w:r w:rsidR="00F86E4D">
        <w:rPr>
          <w:b/>
        </w:rPr>
        <w:t>P</w:t>
      </w:r>
      <w:r w:rsidR="00F86E4D">
        <w:t xml:space="preserve">regnant, and </w:t>
      </w:r>
      <w:r w:rsidR="00F86E4D">
        <w:rPr>
          <w:b/>
        </w:rPr>
        <w:t>I</w:t>
      </w:r>
      <w:r w:rsidR="00F86E4D">
        <w:t>_____________ compromised.</w:t>
      </w:r>
    </w:p>
    <w:p w14:paraId="35F7C773" w14:textId="77777777" w:rsidR="002B1B5F" w:rsidRDefault="002B1B5F" w:rsidP="00041768">
      <w:pPr>
        <w:pStyle w:val="NoSpacing"/>
      </w:pPr>
    </w:p>
    <w:p w14:paraId="35F7C774" w14:textId="1F57DDAD" w:rsidR="005453CA" w:rsidRPr="004C081A" w:rsidRDefault="000B053F" w:rsidP="00B9378F">
      <w:pPr>
        <w:pStyle w:val="NoSpacing"/>
        <w:rPr>
          <w:b/>
          <w:u w:val="single"/>
        </w:rPr>
      </w:pPr>
      <w:r>
        <w:rPr>
          <w:b/>
        </w:rPr>
        <w:t xml:space="preserve"> </w:t>
      </w:r>
      <w:r w:rsidR="005453CA">
        <w:rPr>
          <w:b/>
        </w:rPr>
        <w:t>—</w:t>
      </w:r>
      <w:r w:rsidR="005453CA">
        <w:t xml:space="preserve"> </w:t>
      </w:r>
      <w:r w:rsidR="00A336A1" w:rsidRPr="00A336A1">
        <w:rPr>
          <w:b/>
          <w:bCs/>
          <w:u w:val="single"/>
        </w:rPr>
        <w:t>Norovirus</w:t>
      </w:r>
      <w:r w:rsidR="00A336A1" w:rsidRPr="00A336A1">
        <w:rPr>
          <w:b/>
          <w:u w:val="single"/>
        </w:rPr>
        <w:t xml:space="preserve"> </w:t>
      </w:r>
      <w:r w:rsidR="00A336A1" w:rsidRPr="00A336A1">
        <w:t>–a highly contagious virus</w:t>
      </w:r>
      <w:r w:rsidR="004C081A">
        <w:t xml:space="preserve"> that can be transmitted to _________</w:t>
      </w:r>
      <w:r w:rsidR="00A336A1" w:rsidRPr="00A336A1">
        <w:t xml:space="preserve"> w</w:t>
      </w:r>
      <w:r w:rsidR="004C081A">
        <w:t>hen infected food handlers ____________</w:t>
      </w:r>
      <w:r w:rsidR="00A336A1" w:rsidRPr="00A336A1">
        <w:t xml:space="preserve"> food or equi</w:t>
      </w:r>
      <w:r w:rsidR="004C081A">
        <w:t>pment after not properly washing their _____________</w:t>
      </w:r>
      <w:r w:rsidR="00A336A1" w:rsidRPr="00A336A1">
        <w:t xml:space="preserve"> (fecal-oral route).</w:t>
      </w:r>
    </w:p>
    <w:p w14:paraId="35F7C775" w14:textId="77777777" w:rsidR="00986674" w:rsidRDefault="00986674" w:rsidP="00B9378F">
      <w:pPr>
        <w:pStyle w:val="NoSpacing"/>
      </w:pPr>
    </w:p>
    <w:p w14:paraId="35F7C776" w14:textId="1500790C" w:rsidR="00986674" w:rsidRPr="004C081A" w:rsidRDefault="000B053F" w:rsidP="00B9378F">
      <w:pPr>
        <w:pStyle w:val="NoSpacing"/>
      </w:pPr>
      <w:r>
        <w:rPr>
          <w:b/>
        </w:rPr>
        <w:t xml:space="preserve"> </w:t>
      </w:r>
      <w:r w:rsidR="00986674">
        <w:rPr>
          <w:b/>
        </w:rPr>
        <w:t xml:space="preserve">— </w:t>
      </w:r>
      <w:r w:rsidR="004C081A">
        <w:rPr>
          <w:b/>
          <w:u w:val="single"/>
        </w:rPr>
        <w:t>Cleaning</w:t>
      </w:r>
      <w:r w:rsidR="004C081A">
        <w:t xml:space="preserve"> –removing ________ and dirt from a ____________. (Ex: _____________</w:t>
      </w:r>
      <w:r w:rsidR="004C081A" w:rsidRPr="004C081A">
        <w:t xml:space="preserve"> a table with soap and water)</w:t>
      </w:r>
    </w:p>
    <w:p w14:paraId="35F7C777" w14:textId="77777777" w:rsidR="00E40358" w:rsidRDefault="00E40358" w:rsidP="00B9378F">
      <w:pPr>
        <w:pStyle w:val="NoSpacing"/>
      </w:pPr>
    </w:p>
    <w:p w14:paraId="35F7C778" w14:textId="33C58A00" w:rsidR="00E3259A" w:rsidRDefault="000B053F" w:rsidP="00B9378F">
      <w:pPr>
        <w:pStyle w:val="NoSpacing"/>
      </w:pPr>
      <w:r>
        <w:rPr>
          <w:b/>
        </w:rPr>
        <w:t xml:space="preserve"> </w:t>
      </w:r>
      <w:r w:rsidR="00986674">
        <w:rPr>
          <w:b/>
        </w:rPr>
        <w:t>—</w:t>
      </w:r>
      <w:r w:rsidR="00986674">
        <w:t xml:space="preserve"> </w:t>
      </w:r>
      <w:r w:rsidR="00EF30EA">
        <w:rPr>
          <w:b/>
          <w:u w:val="single"/>
        </w:rPr>
        <w:t>Sanitizing</w:t>
      </w:r>
      <w:r w:rsidR="00EF30EA">
        <w:t xml:space="preserve"> –</w:t>
      </w:r>
      <w:r w:rsidR="00EF30EA" w:rsidRPr="00EF30EA">
        <w:rPr>
          <w:rFonts w:asciiTheme="minorHAnsi" w:eastAsiaTheme="minorEastAsia" w:hAnsi="Franklin Gothic Book" w:cstheme="minorBidi"/>
          <w:color w:val="000000" w:themeColor="text1"/>
          <w:kern w:val="24"/>
          <w:sz w:val="48"/>
          <w:szCs w:val="48"/>
        </w:rPr>
        <w:t xml:space="preserve"> </w:t>
      </w:r>
      <w:r w:rsidR="00EF30EA">
        <w:t>reducing _________________ on a surface to a __________</w:t>
      </w:r>
      <w:r w:rsidR="00EF30EA" w:rsidRPr="00EF30EA">
        <w:t xml:space="preserve"> level. </w:t>
      </w:r>
      <w:r w:rsidR="00EF30EA">
        <w:t xml:space="preserve">   </w:t>
      </w:r>
      <w:r w:rsidR="00EF30EA" w:rsidRPr="00EF30EA">
        <w:t>(Ex:</w:t>
      </w:r>
      <w:r w:rsidR="00EF30EA">
        <w:t xml:space="preserve"> wiping down a table with ____________</w:t>
      </w:r>
      <w:r w:rsidR="00EF30EA" w:rsidRPr="00EF30EA">
        <w:t xml:space="preserve"> water solution.)</w:t>
      </w:r>
    </w:p>
    <w:p w14:paraId="35F7C779" w14:textId="77777777" w:rsidR="00E40358" w:rsidRDefault="00E40358" w:rsidP="00B9378F">
      <w:pPr>
        <w:pStyle w:val="NoSpacing"/>
      </w:pPr>
    </w:p>
    <w:p w14:paraId="35F7C77A" w14:textId="4AD26FB9" w:rsidR="00D73A92" w:rsidRDefault="000B053F" w:rsidP="00E718DA">
      <w:pPr>
        <w:pStyle w:val="NoSpacing"/>
      </w:pPr>
      <w:r>
        <w:rPr>
          <w:b/>
        </w:rPr>
        <w:t xml:space="preserve"> </w:t>
      </w:r>
      <w:r w:rsidR="00E3259A">
        <w:rPr>
          <w:b/>
        </w:rPr>
        <w:t>—</w:t>
      </w:r>
      <w:r w:rsidR="00E3259A">
        <w:t xml:space="preserve"> </w:t>
      </w:r>
      <w:r w:rsidR="00EF30EA" w:rsidRPr="000C52C3">
        <w:rPr>
          <w:b/>
          <w:u w:val="single"/>
        </w:rPr>
        <w:t>Volume</w:t>
      </w:r>
      <w:r w:rsidR="00EF30EA">
        <w:t xml:space="preserve">–the amount of ______-dimensional space something takes up.  _________ ingredients are measured by volume.  Examples of customary volume measurements include: gallons, quarts, pints, cups, tablespoons, and teaspoons, and </w:t>
      </w:r>
      <w:r w:rsidR="00EF30EA">
        <w:rPr>
          <w:u w:val="single"/>
        </w:rPr>
        <w:t>___________</w:t>
      </w:r>
      <w:r w:rsidR="00EF30EA">
        <w:t xml:space="preserve"> ounces (Note: ounces are a measurement of _____________).</w:t>
      </w:r>
    </w:p>
    <w:p w14:paraId="35F7C77B" w14:textId="64ADE47D" w:rsidR="00D73A92" w:rsidRDefault="00D73A92" w:rsidP="00E718DA">
      <w:pPr>
        <w:pStyle w:val="NoSpacing"/>
      </w:pPr>
    </w:p>
    <w:p w14:paraId="132E6C15" w14:textId="2CDD62A8" w:rsidR="005B0821" w:rsidRDefault="005B0821" w:rsidP="005B0821">
      <w:pPr>
        <w:pStyle w:val="NoSpacing"/>
      </w:pPr>
      <w:r>
        <w:rPr>
          <w:b/>
        </w:rPr>
        <w:t>—</w:t>
      </w:r>
      <w:r>
        <w:t xml:space="preserve"> </w:t>
      </w:r>
      <w:r>
        <w:rPr>
          <w:b/>
          <w:u w:val="single"/>
        </w:rPr>
        <w:t>Convection oven</w:t>
      </w:r>
      <w:r>
        <w:t>–an oven that uses a _______ to circulate hot air at a high speed; cooks ____________ and more _____________ than a conventional oven.</w:t>
      </w:r>
    </w:p>
    <w:p w14:paraId="76F511BB" w14:textId="77777777" w:rsidR="005B0821" w:rsidRDefault="005B0821" w:rsidP="005B0821">
      <w:pPr>
        <w:pStyle w:val="NoSpacing"/>
        <w:rPr>
          <w:b/>
        </w:rPr>
      </w:pPr>
    </w:p>
    <w:p w14:paraId="32B6244D" w14:textId="441EA285" w:rsidR="005B0821" w:rsidRDefault="005B0821" w:rsidP="005B0821">
      <w:pPr>
        <w:pStyle w:val="NoSpacing"/>
      </w:pPr>
      <w:r>
        <w:rPr>
          <w:b/>
        </w:rPr>
        <w:t>—</w:t>
      </w:r>
      <w:r>
        <w:t xml:space="preserve"> </w:t>
      </w:r>
      <w:r w:rsidRPr="000C52C3">
        <w:rPr>
          <w:b/>
          <w:u w:val="single"/>
        </w:rPr>
        <w:t>Measuring equipment</w:t>
      </w:r>
      <w:r>
        <w:t>–tools used to get a specific amount of an ingredient.  Ingredients can be measured using _____________ or weight.  Tools used to measure volume include: measuring __________ (dry and liquid) and measuring spoons.  Food ______________ are used to measure weight.</w:t>
      </w:r>
    </w:p>
    <w:p w14:paraId="109B7112" w14:textId="77777777" w:rsidR="005B0821" w:rsidRDefault="005B0821" w:rsidP="005B0821">
      <w:pPr>
        <w:pStyle w:val="NoSpacing"/>
      </w:pPr>
    </w:p>
    <w:p w14:paraId="364D83E0" w14:textId="664D99D6" w:rsidR="005B0821" w:rsidRDefault="005B0821" w:rsidP="005B0821">
      <w:pPr>
        <w:pStyle w:val="NoSpacing"/>
      </w:pPr>
      <w:r>
        <w:rPr>
          <w:b/>
        </w:rPr>
        <w:t xml:space="preserve">— </w:t>
      </w:r>
      <w:r w:rsidRPr="000C52C3">
        <w:rPr>
          <w:b/>
          <w:u w:val="single"/>
        </w:rPr>
        <w:t>Bread knife</w:t>
      </w:r>
      <w:r>
        <w:t>–a knife with a serrated or ________-tooth blade.  It is used for cutting breads, ____________, and other soft foods.  Bread knives should be _________</w:t>
      </w:r>
      <w:proofErr w:type="gramStart"/>
      <w:r>
        <w:t>_  _</w:t>
      </w:r>
      <w:proofErr w:type="gramEnd"/>
      <w:r>
        <w:t>________________.</w:t>
      </w:r>
    </w:p>
    <w:p w14:paraId="56C8F507" w14:textId="77777777" w:rsidR="005B0821" w:rsidRDefault="005B0821" w:rsidP="005B0821">
      <w:pPr>
        <w:pStyle w:val="NoSpacing"/>
      </w:pPr>
      <w:r>
        <w:t xml:space="preserve"> </w:t>
      </w:r>
    </w:p>
    <w:p w14:paraId="766CE069" w14:textId="4A13988F" w:rsidR="005B0821" w:rsidRDefault="005B0821" w:rsidP="005B0821">
      <w:pPr>
        <w:pStyle w:val="NoSpacing"/>
      </w:pPr>
      <w:r>
        <w:rPr>
          <w:b/>
        </w:rPr>
        <w:t xml:space="preserve">— </w:t>
      </w:r>
      <w:r w:rsidRPr="00D73A92">
        <w:rPr>
          <w:b/>
          <w:u w:val="single"/>
        </w:rPr>
        <w:t>Recipe</w:t>
      </w:r>
      <w:r>
        <w:t>–a set of ___________________ for successfully preparing a certain beverage, food, or dish.  It should include: 1) _____________, 2) ingredients (and their amounts), 3) step-by-step directions, 4) container size and type, and 5) temperature and time.  It may include a nutritional analysis.  Recipes are written in either _______________ or narrative format.  _______________ format recipes are easier to use, especially for beginners.</w:t>
      </w:r>
    </w:p>
    <w:p w14:paraId="49EA184D" w14:textId="77777777" w:rsidR="005B0821" w:rsidRDefault="005B0821" w:rsidP="005B0821">
      <w:pPr>
        <w:pStyle w:val="NoSpacing"/>
      </w:pPr>
    </w:p>
    <w:p w14:paraId="34B31B10" w14:textId="6CD07C6A" w:rsidR="005B0821" w:rsidRDefault="005B0821" w:rsidP="005B0821">
      <w:pPr>
        <w:pStyle w:val="NoSpacing"/>
      </w:pPr>
      <w:r>
        <w:rPr>
          <w:b/>
        </w:rPr>
        <w:t xml:space="preserve">— </w:t>
      </w:r>
      <w:r w:rsidRPr="000C52C3">
        <w:rPr>
          <w:b/>
          <w:u w:val="single"/>
        </w:rPr>
        <w:t>Yield</w:t>
      </w:r>
      <w:r>
        <w:t>–the _______________ of food a recipe makes; the number of ________________.  Very important for planning purposes so you know if you need to _____________ the recipe to make more (increase) or less (decrease).</w:t>
      </w:r>
    </w:p>
    <w:p w14:paraId="56220D87" w14:textId="77777777" w:rsidR="005B0821" w:rsidRDefault="005B0821" w:rsidP="005B0821">
      <w:pPr>
        <w:pStyle w:val="NoSpacing"/>
        <w:rPr>
          <w:b/>
        </w:rPr>
      </w:pPr>
    </w:p>
    <w:p w14:paraId="736DD047" w14:textId="26D9286D" w:rsidR="005B0821" w:rsidRDefault="005B0821" w:rsidP="005B0821">
      <w:pPr>
        <w:pStyle w:val="NoSpacing"/>
      </w:pPr>
      <w:r>
        <w:rPr>
          <w:b/>
        </w:rPr>
        <w:t>—</w:t>
      </w:r>
      <w:r>
        <w:t xml:space="preserve"> </w:t>
      </w:r>
      <w:r>
        <w:rPr>
          <w:b/>
          <w:u w:val="single"/>
        </w:rPr>
        <w:t>Nonessential Ingredients</w:t>
      </w:r>
      <w:r>
        <w:t xml:space="preserve"> –</w:t>
      </w:r>
      <w:r w:rsidRPr="00024BD7">
        <w:t xml:space="preserve"> </w:t>
      </w:r>
      <w:r>
        <w:t xml:space="preserve">Ingredients </w:t>
      </w:r>
      <w:r w:rsidRPr="0028355D">
        <w:t xml:space="preserve">that act </w:t>
      </w:r>
      <w:r>
        <w:t>____________________</w:t>
      </w:r>
      <w:r w:rsidRPr="0028355D">
        <w:t xml:space="preserve"> of each other</w:t>
      </w:r>
      <w:r>
        <w:t xml:space="preserve">.  </w:t>
      </w:r>
      <w:r w:rsidRPr="0028355D">
        <w:t>They are found in recipes for soups, stews, salads, ca</w:t>
      </w:r>
      <w:r>
        <w:t xml:space="preserve">sseroles, stir-fry, etc.  and </w:t>
      </w:r>
      <w:r w:rsidRPr="0028355D">
        <w:t xml:space="preserve">can be substituted </w:t>
      </w:r>
      <w:r>
        <w:t>___________</w:t>
      </w:r>
      <w:proofErr w:type="gramStart"/>
      <w:r>
        <w:t>_  _</w:t>
      </w:r>
      <w:proofErr w:type="gramEnd"/>
      <w:r>
        <w:t>_____________</w:t>
      </w:r>
      <w:r w:rsidRPr="0028355D">
        <w:t xml:space="preserve"> the recipe’s appearance, taste, or texture.</w:t>
      </w:r>
    </w:p>
    <w:p w14:paraId="56DC24A2" w14:textId="77777777" w:rsidR="005B0821" w:rsidRDefault="005B0821" w:rsidP="005B0821">
      <w:pPr>
        <w:pStyle w:val="NoSpacing"/>
      </w:pPr>
      <w:r>
        <w:t xml:space="preserve"> </w:t>
      </w:r>
    </w:p>
    <w:p w14:paraId="567649F8" w14:textId="73F0B38A" w:rsidR="005B0821" w:rsidRDefault="005B0821" w:rsidP="005B0821">
      <w:pPr>
        <w:pStyle w:val="NoSpacing"/>
      </w:pPr>
      <w:r>
        <w:rPr>
          <w:b/>
        </w:rPr>
        <w:lastRenderedPageBreak/>
        <w:t xml:space="preserve">— </w:t>
      </w:r>
      <w:r>
        <w:rPr>
          <w:b/>
          <w:u w:val="single"/>
        </w:rPr>
        <w:t>Essential Ingredients</w:t>
      </w:r>
      <w:r>
        <w:t xml:space="preserve"> –</w:t>
      </w:r>
      <w:r w:rsidRPr="00024BD7">
        <w:t xml:space="preserve"> </w:t>
      </w:r>
      <w:r>
        <w:t xml:space="preserve">Ingredients </w:t>
      </w:r>
      <w:r w:rsidRPr="0028355D">
        <w:t>that have</w:t>
      </w:r>
      <w:r>
        <w:t xml:space="preserve"> __________</w:t>
      </w:r>
      <w:proofErr w:type="gramStart"/>
      <w:r>
        <w:t>_  _</w:t>
      </w:r>
      <w:proofErr w:type="gramEnd"/>
      <w:r>
        <w:t xml:space="preserve">__________ in a recipe and </w:t>
      </w:r>
      <w:r w:rsidRPr="0028355D">
        <w:t>work in exact proportion to each other, almost like a chemical formula.</w:t>
      </w:r>
      <w:r>
        <w:t xml:space="preserve">  </w:t>
      </w:r>
      <w:r w:rsidRPr="0028355D">
        <w:t xml:space="preserve">They are found in recipes for cakes, cookies, breads, and other </w:t>
      </w:r>
      <w:r>
        <w:t>__________ goods which</w:t>
      </w:r>
      <w:r w:rsidRPr="0028355D">
        <w:t xml:space="preserve"> are </w:t>
      </w:r>
      <w:r>
        <w:t>so sensitive to changes in essential ingredients, that the</w:t>
      </w:r>
      <w:r w:rsidRPr="0028355D">
        <w:t xml:space="preserve"> appearance, taste, </w:t>
      </w:r>
      <w:r>
        <w:t>and/</w:t>
      </w:r>
      <w:r w:rsidRPr="0028355D">
        <w:t>or texture are affected.</w:t>
      </w:r>
      <w:r>
        <w:t xml:space="preserve">  EX: ________</w:t>
      </w:r>
      <w:r w:rsidRPr="0028355D">
        <w:t xml:space="preserve">, salt, sugar, fat, and leavening agents  </w:t>
      </w:r>
    </w:p>
    <w:p w14:paraId="1300973F" w14:textId="77777777" w:rsidR="005B0821" w:rsidRDefault="005B0821" w:rsidP="005B0821">
      <w:pPr>
        <w:pStyle w:val="NoSpacing"/>
      </w:pPr>
      <w:r>
        <w:t xml:space="preserve"> </w:t>
      </w:r>
    </w:p>
    <w:p w14:paraId="18B711CC" w14:textId="74249C15" w:rsidR="005B0821" w:rsidRPr="00082C60" w:rsidRDefault="005B0821" w:rsidP="005B0821">
      <w:pPr>
        <w:pStyle w:val="NoSpacing"/>
      </w:pPr>
      <w:r>
        <w:rPr>
          <w:b/>
        </w:rPr>
        <w:t>—</w:t>
      </w:r>
      <w:r>
        <w:t xml:space="preserve"> </w:t>
      </w:r>
      <w:r w:rsidRPr="007666C6">
        <w:rPr>
          <w:b/>
          <w:u w:val="single"/>
        </w:rPr>
        <w:t>Pre-preparation step</w:t>
      </w:r>
      <w:r>
        <w:t xml:space="preserve"> –a recipe step to get food and equipment ___________.  For example, if a recipe requires 2 cups of cooked rice, _______________ the rice is a pre-preparation step.</w:t>
      </w:r>
    </w:p>
    <w:p w14:paraId="423284A5" w14:textId="77777777" w:rsidR="005B0821" w:rsidRDefault="005B0821" w:rsidP="005B0821">
      <w:pPr>
        <w:pStyle w:val="NoSpacing"/>
      </w:pPr>
    </w:p>
    <w:p w14:paraId="27177700" w14:textId="30ECA8D6" w:rsidR="005B0821" w:rsidRDefault="005B0821" w:rsidP="005B0821">
      <w:pPr>
        <w:pStyle w:val="NoSpacing"/>
      </w:pPr>
      <w:r>
        <w:rPr>
          <w:b/>
        </w:rPr>
        <w:t>—</w:t>
      </w:r>
      <w:r>
        <w:t xml:space="preserve"> </w:t>
      </w:r>
      <w:r w:rsidRPr="007666C6">
        <w:rPr>
          <w:b/>
          <w:u w:val="single"/>
        </w:rPr>
        <w:t>Work plan</w:t>
      </w:r>
      <w:r>
        <w:t xml:space="preserve"> –a __________ of all the ___________ for preparing a recipe or meal.  Work plans prevent __________________ steps.  They include identifying preparation tasks, making a schedule, __________________ how to work efficiently, finishing the job, and _____________</w:t>
      </w:r>
      <w:proofErr w:type="gramStart"/>
      <w:r>
        <w:t>_  _</w:t>
      </w:r>
      <w:proofErr w:type="gramEnd"/>
      <w:r>
        <w:t>____.</w:t>
      </w:r>
    </w:p>
    <w:p w14:paraId="4A3CF24C" w14:textId="77777777" w:rsidR="005B0821" w:rsidRDefault="005B0821" w:rsidP="005B0821">
      <w:pPr>
        <w:pStyle w:val="NoSpacing"/>
      </w:pPr>
    </w:p>
    <w:p w14:paraId="1F282966" w14:textId="0215DA8F" w:rsidR="005B0821" w:rsidRPr="00786EA1" w:rsidRDefault="005B0821" w:rsidP="005B0821">
      <w:pPr>
        <w:pStyle w:val="NoSpacing"/>
      </w:pPr>
      <w:r>
        <w:rPr>
          <w:b/>
        </w:rPr>
        <w:t xml:space="preserve">— </w:t>
      </w:r>
      <w:r>
        <w:rPr>
          <w:b/>
          <w:u w:val="single"/>
        </w:rPr>
        <w:t>Drupes</w:t>
      </w:r>
      <w:r>
        <w:t>–</w:t>
      </w:r>
      <w:r w:rsidRPr="00786EA1">
        <w:rPr>
          <w:rFonts w:asciiTheme="minorHAnsi" w:eastAsiaTheme="minorEastAsia" w:hAnsi="Franklin Gothic Book" w:cstheme="minorBidi"/>
          <w:color w:val="000000" w:themeColor="text1"/>
          <w:kern w:val="24"/>
          <w:sz w:val="48"/>
          <w:szCs w:val="48"/>
        </w:rPr>
        <w:t xml:space="preserve"> </w:t>
      </w:r>
      <w:r>
        <w:t>fruits with a single hard __________</w:t>
      </w:r>
      <w:r w:rsidRPr="00786EA1">
        <w:t xml:space="preserve"> (pit or stone), soft</w:t>
      </w:r>
      <w:r>
        <w:t xml:space="preserve"> inner flesh, and tender, ____________</w:t>
      </w:r>
      <w:r w:rsidRPr="00786EA1">
        <w:t xml:space="preserve"> skin.  One of the six categories of fruits.  Includes: cherri</w:t>
      </w:r>
      <w:r>
        <w:t>es, apricots, peaches, and ___________</w:t>
      </w:r>
      <w:r w:rsidRPr="00786EA1">
        <w:t>.</w:t>
      </w:r>
    </w:p>
    <w:p w14:paraId="62C8F516" w14:textId="77777777" w:rsidR="005B0821" w:rsidRDefault="005B0821" w:rsidP="005B0821">
      <w:pPr>
        <w:pStyle w:val="NoSpacing"/>
      </w:pPr>
    </w:p>
    <w:p w14:paraId="0E50FE1F" w14:textId="7925D8C9" w:rsidR="005B0821" w:rsidRPr="00786EA1" w:rsidRDefault="005B0821" w:rsidP="005B0821">
      <w:pPr>
        <w:pStyle w:val="NoSpacing"/>
      </w:pPr>
      <w:r>
        <w:rPr>
          <w:b/>
        </w:rPr>
        <w:t>—</w:t>
      </w:r>
      <w:r>
        <w:t xml:space="preserve"> </w:t>
      </w:r>
      <w:r>
        <w:rPr>
          <w:b/>
          <w:u w:val="single"/>
        </w:rPr>
        <w:t>Pomes</w:t>
      </w:r>
      <w:r>
        <w:t>–</w:t>
      </w:r>
      <w:r w:rsidRPr="00786EA1">
        <w:rPr>
          <w:rFonts w:asciiTheme="minorHAnsi" w:eastAsiaTheme="minorEastAsia" w:hAnsi="Franklin Gothic Book" w:cstheme="minorBidi"/>
          <w:color w:val="000000" w:themeColor="text1"/>
          <w:kern w:val="24"/>
          <w:sz w:val="48"/>
          <w:szCs w:val="48"/>
        </w:rPr>
        <w:t xml:space="preserve"> </w:t>
      </w:r>
      <w:r>
        <w:t>fruits with a central _________ containing several small ___________</w:t>
      </w:r>
      <w:r w:rsidRPr="00786EA1">
        <w:t>.  One of the six categor</w:t>
      </w:r>
      <w:r>
        <w:t>ies of fruits.  Includes: _____________</w:t>
      </w:r>
      <w:r w:rsidRPr="00786EA1">
        <w:t xml:space="preserve"> and pears.</w:t>
      </w:r>
    </w:p>
    <w:p w14:paraId="5431A82D" w14:textId="77777777" w:rsidR="005B0821" w:rsidRDefault="005B0821" w:rsidP="005B0821">
      <w:pPr>
        <w:pStyle w:val="NoSpacing"/>
      </w:pPr>
      <w:r>
        <w:t xml:space="preserve"> </w:t>
      </w:r>
    </w:p>
    <w:p w14:paraId="100DBA0A" w14:textId="3BFA9978" w:rsidR="005B0821" w:rsidRDefault="005B0821" w:rsidP="005B0821">
      <w:pPr>
        <w:pStyle w:val="NoSpacing"/>
      </w:pPr>
      <w:r>
        <w:rPr>
          <w:b/>
        </w:rPr>
        <w:t>—</w:t>
      </w:r>
      <w:r>
        <w:t xml:space="preserve"> </w:t>
      </w:r>
      <w:r>
        <w:rPr>
          <w:b/>
          <w:u w:val="single"/>
        </w:rPr>
        <w:t>Cooking in liquid</w:t>
      </w:r>
      <w:r>
        <w:t>–while moist heat cooking uses a small amount of liquid, cooking in liquid means the food is _____________ with liquid.  Examples of cooking in liquid include: boiling, simmering, ________________, and stewing.</w:t>
      </w:r>
    </w:p>
    <w:p w14:paraId="79A6D67D" w14:textId="77777777" w:rsidR="005B0821" w:rsidRDefault="005B0821" w:rsidP="005B0821">
      <w:pPr>
        <w:pStyle w:val="NoSpacing"/>
      </w:pPr>
    </w:p>
    <w:p w14:paraId="107F76D8" w14:textId="17DE7394" w:rsidR="005B0821" w:rsidRDefault="005B0821" w:rsidP="005B0821">
      <w:pPr>
        <w:pStyle w:val="NoSpacing"/>
      </w:pPr>
      <w:r>
        <w:rPr>
          <w:b/>
        </w:rPr>
        <w:t>—</w:t>
      </w:r>
      <w:r>
        <w:t xml:space="preserve"> </w:t>
      </w:r>
      <w:r>
        <w:rPr>
          <w:b/>
          <w:u w:val="single"/>
        </w:rPr>
        <w:t>___________vegetable</w:t>
      </w:r>
      <w:r>
        <w:t>–</w:t>
      </w:r>
      <w:r w:rsidRPr="006D7530">
        <w:t>a vegetable that is the root of a plant.  This type of vegeta</w:t>
      </w:r>
      <w:r>
        <w:t xml:space="preserve">ble grows ____________________.  </w:t>
      </w:r>
      <w:r w:rsidRPr="006D7530">
        <w:t>Includes: beets, carrots, parsnips, r</w:t>
      </w:r>
      <w:r>
        <w:t>adishes, sweet potatoes, ______________</w:t>
      </w:r>
    </w:p>
    <w:p w14:paraId="04FEF2A5" w14:textId="77777777" w:rsidR="005B0821" w:rsidRDefault="005B0821" w:rsidP="005B0821">
      <w:pPr>
        <w:pStyle w:val="NoSpacing"/>
        <w:tabs>
          <w:tab w:val="left" w:pos="6915"/>
        </w:tabs>
      </w:pPr>
      <w:r>
        <w:tab/>
      </w:r>
    </w:p>
    <w:p w14:paraId="43AF63EE" w14:textId="539BE45A" w:rsidR="005B0821" w:rsidRDefault="005B0821" w:rsidP="005B0821">
      <w:pPr>
        <w:pStyle w:val="NoSpacing"/>
      </w:pPr>
      <w:r>
        <w:rPr>
          <w:b/>
        </w:rPr>
        <w:t xml:space="preserve">— </w:t>
      </w:r>
      <w:r>
        <w:rPr>
          <w:b/>
          <w:u w:val="single"/>
        </w:rPr>
        <w:t>Steaming</w:t>
      </w:r>
      <w:r>
        <w:t>–a __________ heat cooking method excellent for ________________; a ________________ way of cooking since fewer water-soluble nutrients are lost.</w:t>
      </w:r>
    </w:p>
    <w:p w14:paraId="3A997FF2" w14:textId="77777777" w:rsidR="005B0821" w:rsidRDefault="005B0821" w:rsidP="005B0821">
      <w:pPr>
        <w:pStyle w:val="NoSpacing"/>
      </w:pPr>
    </w:p>
    <w:p w14:paraId="07AA0D8B" w14:textId="580CCE19" w:rsidR="00BE2F7C" w:rsidRDefault="00BE2F7C" w:rsidP="00BE2F7C">
      <w:pPr>
        <w:pStyle w:val="NoSpacing"/>
      </w:pPr>
      <w:r>
        <w:rPr>
          <w:b/>
        </w:rPr>
        <w:t>—</w:t>
      </w:r>
      <w:r>
        <w:t xml:space="preserve"> </w:t>
      </w:r>
      <w:r>
        <w:rPr>
          <w:b/>
          <w:u w:val="single"/>
        </w:rPr>
        <w:t>Blends</w:t>
      </w:r>
      <w:r>
        <w:t>–</w:t>
      </w:r>
      <w:r w:rsidRPr="0076650A">
        <w:t xml:space="preserve"> </w:t>
      </w:r>
      <w:r>
        <w:t xml:space="preserve">_____________ of herbs and spices used to season food.  </w:t>
      </w:r>
      <w:r>
        <w:rPr>
          <w:b/>
          <w:u w:val="single"/>
        </w:rPr>
        <w:t>Herbs</w:t>
      </w:r>
      <w:r>
        <w:t>–</w:t>
      </w:r>
      <w:r w:rsidRPr="0076650A">
        <w:t xml:space="preserve"> </w:t>
      </w:r>
      <w:r>
        <w:t xml:space="preserve">seasonings used to flavor recipes that are from the ___________ of plants.  They may be fresh, dried, whole, crushed, or ground.  </w:t>
      </w:r>
      <w:r>
        <w:rPr>
          <w:b/>
          <w:u w:val="single"/>
        </w:rPr>
        <w:t>Spices</w:t>
      </w:r>
      <w:r>
        <w:t>–</w:t>
      </w:r>
      <w:r w:rsidRPr="0076650A">
        <w:t xml:space="preserve"> </w:t>
      </w:r>
      <w:r>
        <w:t xml:space="preserve">a seasoning used to add a distinct ___________ to foods.  They may be used in combination with herbs or other spices.  </w:t>
      </w:r>
    </w:p>
    <w:p w14:paraId="21D64339" w14:textId="77777777" w:rsidR="00BE2F7C" w:rsidRDefault="00BE2F7C" w:rsidP="00BE2F7C">
      <w:pPr>
        <w:pStyle w:val="NoSpacing"/>
      </w:pPr>
    </w:p>
    <w:p w14:paraId="33DD9E40" w14:textId="47C45F8F" w:rsidR="00BE2F7C" w:rsidRDefault="00BE2F7C" w:rsidP="00BE2F7C">
      <w:pPr>
        <w:pStyle w:val="NoSpacing"/>
      </w:pPr>
      <w:r>
        <w:rPr>
          <w:b/>
        </w:rPr>
        <w:t>—</w:t>
      </w:r>
      <w:r>
        <w:t xml:space="preserve"> </w:t>
      </w:r>
      <w:r>
        <w:rPr>
          <w:b/>
          <w:u w:val="single"/>
        </w:rPr>
        <w:t>Season</w:t>
      </w:r>
      <w:r>
        <w:t>–to add flavor to a dish by adding __________, spices, or a blend.  This term can also be used to describe a process of ______________ a piece of cookware such as oiling _____</w:t>
      </w:r>
      <w:proofErr w:type="gramStart"/>
      <w:r>
        <w:t>_  _</w:t>
      </w:r>
      <w:proofErr w:type="gramEnd"/>
      <w:r>
        <w:t xml:space="preserve">____ skillets.  </w:t>
      </w:r>
    </w:p>
    <w:p w14:paraId="5392BDD3" w14:textId="3F892F6E" w:rsidR="00B72859" w:rsidRDefault="00B72859" w:rsidP="00BE2F7C">
      <w:pPr>
        <w:pStyle w:val="NoSpacing"/>
      </w:pPr>
    </w:p>
    <w:p w14:paraId="3B5ED333" w14:textId="77777777" w:rsidR="00B72859" w:rsidRDefault="00B72859" w:rsidP="00B72859">
      <w:pPr>
        <w:pStyle w:val="NoSpacing"/>
      </w:pPr>
      <w:r>
        <w:rPr>
          <w:b/>
        </w:rPr>
        <w:t>—</w:t>
      </w:r>
      <w:r>
        <w:t xml:space="preserve"> </w:t>
      </w:r>
      <w:r>
        <w:rPr>
          <w:b/>
          <w:u w:val="single"/>
        </w:rPr>
        <w:t>Dry heat cooking</w:t>
      </w:r>
      <w:r>
        <w:t>–cooking food _______________ without any liquid added.  The broiler, ________ (ex: baking or roasting), and outdoor ________ are used to cook food by this method.</w:t>
      </w:r>
    </w:p>
    <w:p w14:paraId="0CED5865" w14:textId="77777777" w:rsidR="00B72859" w:rsidRDefault="00B72859" w:rsidP="00BE2F7C">
      <w:pPr>
        <w:pStyle w:val="NoSpacing"/>
      </w:pPr>
    </w:p>
    <w:p w14:paraId="4363406C" w14:textId="77777777" w:rsidR="00C16CFC" w:rsidRPr="00B37D3C" w:rsidRDefault="00C16CFC" w:rsidP="00C16CF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37D3C">
        <w:rPr>
          <w:sz w:val="23"/>
          <w:szCs w:val="23"/>
        </w:rPr>
        <w:t>Define external food influences including briefly explaining the four types.</w:t>
      </w:r>
    </w:p>
    <w:p w14:paraId="51AB35E4" w14:textId="77777777" w:rsidR="00C16CFC" w:rsidRPr="00B37D3C" w:rsidRDefault="00C16CFC" w:rsidP="00C16CFC">
      <w:pPr>
        <w:pStyle w:val="ListParagraph"/>
        <w:rPr>
          <w:sz w:val="23"/>
          <w:szCs w:val="23"/>
        </w:rPr>
      </w:pPr>
    </w:p>
    <w:p w14:paraId="303F50AF" w14:textId="77777777" w:rsidR="00C16CFC" w:rsidRPr="00B37D3C" w:rsidRDefault="00C16CFC" w:rsidP="00C16CFC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 w:rsidRPr="00B37D3C">
        <w:rPr>
          <w:sz w:val="23"/>
          <w:szCs w:val="23"/>
        </w:rPr>
        <w:t>Media</w:t>
      </w:r>
    </w:p>
    <w:p w14:paraId="08070FC9" w14:textId="77777777" w:rsidR="00C16CFC" w:rsidRPr="00B37D3C" w:rsidRDefault="00C16CFC" w:rsidP="00C16CFC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 w:rsidRPr="00B37D3C">
        <w:rPr>
          <w:sz w:val="23"/>
          <w:szCs w:val="23"/>
        </w:rPr>
        <w:t>Economic</w:t>
      </w:r>
    </w:p>
    <w:p w14:paraId="11F54D11" w14:textId="77777777" w:rsidR="00C16CFC" w:rsidRPr="00B37D3C" w:rsidRDefault="00C16CFC" w:rsidP="00C16CFC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 w:rsidRPr="00B37D3C">
        <w:rPr>
          <w:sz w:val="23"/>
          <w:szCs w:val="23"/>
        </w:rPr>
        <w:t>Environment</w:t>
      </w:r>
    </w:p>
    <w:p w14:paraId="0A9A3DC0" w14:textId="77777777" w:rsidR="00C16CFC" w:rsidRPr="00B37D3C" w:rsidRDefault="00C16CFC" w:rsidP="00C16CFC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 w:rsidRPr="00B37D3C">
        <w:rPr>
          <w:sz w:val="23"/>
          <w:szCs w:val="23"/>
        </w:rPr>
        <w:t>Technology</w:t>
      </w:r>
    </w:p>
    <w:p w14:paraId="0E358E2C" w14:textId="77777777" w:rsidR="007B3E6A" w:rsidRPr="00B37D3C" w:rsidRDefault="007B3E6A" w:rsidP="007B3E6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37D3C">
        <w:rPr>
          <w:sz w:val="23"/>
          <w:szCs w:val="23"/>
        </w:rPr>
        <w:t>What are the abbreviations for the following measurements?</w:t>
      </w:r>
    </w:p>
    <w:p w14:paraId="379BDD31" w14:textId="77777777" w:rsidR="007B3E6A" w:rsidRPr="00B37D3C" w:rsidRDefault="007B3E6A" w:rsidP="007B3E6A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B37D3C">
        <w:rPr>
          <w:sz w:val="23"/>
          <w:szCs w:val="23"/>
        </w:rPr>
        <w:t>Ounce</w:t>
      </w:r>
    </w:p>
    <w:p w14:paraId="718164E8" w14:textId="77777777" w:rsidR="007B3E6A" w:rsidRPr="00B37D3C" w:rsidRDefault="007B3E6A" w:rsidP="007B3E6A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B37D3C">
        <w:rPr>
          <w:sz w:val="23"/>
          <w:szCs w:val="23"/>
        </w:rPr>
        <w:t>Tablespoon</w:t>
      </w:r>
    </w:p>
    <w:p w14:paraId="0C091CC2" w14:textId="77777777" w:rsidR="007B3E6A" w:rsidRPr="00B37D3C" w:rsidRDefault="007B3E6A" w:rsidP="007B3E6A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B37D3C">
        <w:rPr>
          <w:sz w:val="23"/>
          <w:szCs w:val="23"/>
        </w:rPr>
        <w:t>Fluid ounce</w:t>
      </w:r>
    </w:p>
    <w:p w14:paraId="54A0F759" w14:textId="77777777" w:rsidR="007B3E6A" w:rsidRPr="00B37D3C" w:rsidRDefault="007B3E6A" w:rsidP="007B3E6A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B37D3C">
        <w:rPr>
          <w:sz w:val="23"/>
          <w:szCs w:val="23"/>
        </w:rPr>
        <w:t>Cup</w:t>
      </w:r>
    </w:p>
    <w:p w14:paraId="3E3DE600" w14:textId="77777777" w:rsidR="007B3E6A" w:rsidRPr="00B37D3C" w:rsidRDefault="007B3E6A" w:rsidP="007B3E6A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B37D3C">
        <w:rPr>
          <w:sz w:val="23"/>
          <w:szCs w:val="23"/>
        </w:rPr>
        <w:t>Pound</w:t>
      </w:r>
    </w:p>
    <w:p w14:paraId="67AD7194" w14:textId="77777777" w:rsidR="007B3E6A" w:rsidRPr="00B37D3C" w:rsidRDefault="007B3E6A" w:rsidP="007B3E6A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B37D3C">
        <w:rPr>
          <w:sz w:val="23"/>
          <w:szCs w:val="23"/>
        </w:rPr>
        <w:t>Gallon</w:t>
      </w:r>
    </w:p>
    <w:p w14:paraId="03EB23F8" w14:textId="77777777" w:rsidR="007B3E6A" w:rsidRPr="00B37D3C" w:rsidRDefault="007B3E6A" w:rsidP="007B3E6A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B37D3C">
        <w:rPr>
          <w:sz w:val="23"/>
          <w:szCs w:val="23"/>
        </w:rPr>
        <w:t>Pint</w:t>
      </w:r>
    </w:p>
    <w:p w14:paraId="6ECF9577" w14:textId="77777777" w:rsidR="007B3E6A" w:rsidRDefault="007B3E6A" w:rsidP="007B3E6A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B37D3C">
        <w:rPr>
          <w:sz w:val="23"/>
          <w:szCs w:val="23"/>
        </w:rPr>
        <w:lastRenderedPageBreak/>
        <w:t>Quart</w:t>
      </w:r>
    </w:p>
    <w:p w14:paraId="2CA5F529" w14:textId="77777777" w:rsidR="007B3E6A" w:rsidRPr="00B37D3C" w:rsidRDefault="007B3E6A" w:rsidP="007B3E6A">
      <w:pPr>
        <w:pStyle w:val="ListParagraph"/>
        <w:ind w:left="1440"/>
        <w:rPr>
          <w:sz w:val="23"/>
          <w:szCs w:val="23"/>
        </w:rPr>
      </w:pPr>
    </w:p>
    <w:p w14:paraId="30B00555" w14:textId="77777777" w:rsidR="007B3E6A" w:rsidRPr="00B37D3C" w:rsidRDefault="007B3E6A" w:rsidP="007B3E6A">
      <w:pPr>
        <w:pStyle w:val="ListParagraph"/>
        <w:ind w:left="1440"/>
        <w:rPr>
          <w:sz w:val="23"/>
          <w:szCs w:val="23"/>
        </w:rPr>
      </w:pPr>
    </w:p>
    <w:p w14:paraId="6BC948B2" w14:textId="77777777" w:rsidR="007B3E6A" w:rsidRPr="00B37D3C" w:rsidRDefault="007B3E6A" w:rsidP="007B3E6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37D3C">
        <w:rPr>
          <w:sz w:val="23"/>
          <w:szCs w:val="23"/>
        </w:rPr>
        <w:t>Define the following food preparation terms.</w:t>
      </w:r>
    </w:p>
    <w:p w14:paraId="23F6C50F" w14:textId="77777777" w:rsidR="007B3E6A" w:rsidRPr="00B37D3C" w:rsidRDefault="007B3E6A" w:rsidP="007B3E6A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 w:rsidRPr="00B37D3C">
        <w:rPr>
          <w:sz w:val="23"/>
          <w:szCs w:val="23"/>
        </w:rPr>
        <w:t>Chop</w:t>
      </w:r>
    </w:p>
    <w:p w14:paraId="4CF2959C" w14:textId="77777777" w:rsidR="007B3E6A" w:rsidRPr="00B37D3C" w:rsidRDefault="007B3E6A" w:rsidP="007B3E6A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 w:rsidRPr="00B37D3C">
        <w:rPr>
          <w:sz w:val="23"/>
          <w:szCs w:val="23"/>
        </w:rPr>
        <w:t>Mince</w:t>
      </w:r>
    </w:p>
    <w:p w14:paraId="11624E40" w14:textId="77777777" w:rsidR="007B3E6A" w:rsidRPr="00B37D3C" w:rsidRDefault="007B3E6A" w:rsidP="007B3E6A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 w:rsidRPr="00B37D3C">
        <w:rPr>
          <w:sz w:val="23"/>
          <w:szCs w:val="23"/>
        </w:rPr>
        <w:t>Dice</w:t>
      </w:r>
    </w:p>
    <w:p w14:paraId="0360B928" w14:textId="77777777" w:rsidR="007B3E6A" w:rsidRPr="00B37D3C" w:rsidRDefault="007B3E6A" w:rsidP="007B3E6A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 w:rsidRPr="00B37D3C">
        <w:rPr>
          <w:sz w:val="23"/>
          <w:szCs w:val="23"/>
        </w:rPr>
        <w:t>Slice</w:t>
      </w:r>
    </w:p>
    <w:p w14:paraId="30ABE715" w14:textId="77777777" w:rsidR="007B3E6A" w:rsidRPr="00B37D3C" w:rsidRDefault="007B3E6A" w:rsidP="007B3E6A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 w:rsidRPr="00B37D3C">
        <w:rPr>
          <w:sz w:val="23"/>
          <w:szCs w:val="23"/>
        </w:rPr>
        <w:t>Pare</w:t>
      </w:r>
    </w:p>
    <w:p w14:paraId="4DCCE945" w14:textId="77777777" w:rsidR="007B3E6A" w:rsidRPr="00B37D3C" w:rsidRDefault="007B3E6A" w:rsidP="007B3E6A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 w:rsidRPr="00B37D3C">
        <w:rPr>
          <w:sz w:val="23"/>
          <w:szCs w:val="23"/>
        </w:rPr>
        <w:t>Peel</w:t>
      </w:r>
    </w:p>
    <w:p w14:paraId="491DD156" w14:textId="77777777" w:rsidR="007B3E6A" w:rsidRPr="00B37D3C" w:rsidRDefault="007B3E6A" w:rsidP="007B3E6A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 w:rsidRPr="00B37D3C">
        <w:rPr>
          <w:sz w:val="23"/>
          <w:szCs w:val="23"/>
        </w:rPr>
        <w:t>Beat</w:t>
      </w:r>
    </w:p>
    <w:p w14:paraId="17F49ED8" w14:textId="77777777" w:rsidR="007B3E6A" w:rsidRPr="00B37D3C" w:rsidRDefault="007B3E6A" w:rsidP="007B3E6A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 w:rsidRPr="00B37D3C">
        <w:rPr>
          <w:sz w:val="23"/>
          <w:szCs w:val="23"/>
        </w:rPr>
        <w:t>Combine</w:t>
      </w:r>
    </w:p>
    <w:p w14:paraId="1E7E8CB4" w14:textId="77777777" w:rsidR="007B3E6A" w:rsidRPr="00B37D3C" w:rsidRDefault="007B3E6A" w:rsidP="007B3E6A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 w:rsidRPr="00B37D3C">
        <w:rPr>
          <w:sz w:val="23"/>
          <w:szCs w:val="23"/>
        </w:rPr>
        <w:t>Cream</w:t>
      </w:r>
    </w:p>
    <w:p w14:paraId="77E88CC2" w14:textId="77777777" w:rsidR="007B3E6A" w:rsidRPr="00B37D3C" w:rsidRDefault="007B3E6A" w:rsidP="007B3E6A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 w:rsidRPr="00B37D3C">
        <w:rPr>
          <w:sz w:val="23"/>
          <w:szCs w:val="23"/>
        </w:rPr>
        <w:t>Cut-in</w:t>
      </w:r>
    </w:p>
    <w:p w14:paraId="2F6CF799" w14:textId="77777777" w:rsidR="007B3E6A" w:rsidRPr="00B37D3C" w:rsidRDefault="007B3E6A" w:rsidP="007B3E6A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 w:rsidRPr="00B37D3C">
        <w:rPr>
          <w:sz w:val="23"/>
          <w:szCs w:val="23"/>
        </w:rPr>
        <w:t>Knead</w:t>
      </w:r>
    </w:p>
    <w:p w14:paraId="02636BA6" w14:textId="77777777" w:rsidR="007B3E6A" w:rsidRPr="00B37D3C" w:rsidRDefault="007B3E6A" w:rsidP="007B3E6A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 w:rsidRPr="00B37D3C">
        <w:rPr>
          <w:sz w:val="23"/>
          <w:szCs w:val="23"/>
        </w:rPr>
        <w:t>Mix</w:t>
      </w:r>
    </w:p>
    <w:p w14:paraId="64FDF4FD" w14:textId="77777777" w:rsidR="007B3E6A" w:rsidRPr="00B37D3C" w:rsidRDefault="007B3E6A" w:rsidP="007B3E6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37D3C">
        <w:rPr>
          <w:sz w:val="23"/>
          <w:szCs w:val="23"/>
        </w:rPr>
        <w:t>Describe how you use the following pieces of measuring equipment. Make sure your answers are complete, accurate and useful.</w:t>
      </w:r>
    </w:p>
    <w:p w14:paraId="7DAC8BDC" w14:textId="77777777" w:rsidR="007B3E6A" w:rsidRPr="00B37D3C" w:rsidRDefault="007B3E6A" w:rsidP="007B3E6A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 w:rsidRPr="00B37D3C">
        <w:rPr>
          <w:sz w:val="23"/>
          <w:szCs w:val="23"/>
        </w:rPr>
        <w:t>Measuring spoons</w:t>
      </w:r>
    </w:p>
    <w:p w14:paraId="5F7E8416" w14:textId="77777777" w:rsidR="007B3E6A" w:rsidRPr="00B37D3C" w:rsidRDefault="007B3E6A" w:rsidP="007B3E6A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 w:rsidRPr="00B37D3C">
        <w:rPr>
          <w:sz w:val="23"/>
          <w:szCs w:val="23"/>
        </w:rPr>
        <w:t>Dry measuring cups</w:t>
      </w:r>
    </w:p>
    <w:p w14:paraId="139E21ED" w14:textId="77777777" w:rsidR="007B3E6A" w:rsidRPr="00B37D3C" w:rsidRDefault="007B3E6A" w:rsidP="007B3E6A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 w:rsidRPr="00B37D3C">
        <w:rPr>
          <w:sz w:val="23"/>
          <w:szCs w:val="23"/>
        </w:rPr>
        <w:t>Liquid measuring cups</w:t>
      </w:r>
    </w:p>
    <w:p w14:paraId="34884416" w14:textId="77777777" w:rsidR="007B3E6A" w:rsidRPr="00B37D3C" w:rsidRDefault="007B3E6A" w:rsidP="007B3E6A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 w:rsidRPr="00B37D3C">
        <w:rPr>
          <w:sz w:val="23"/>
          <w:szCs w:val="23"/>
        </w:rPr>
        <w:t>Scale</w:t>
      </w:r>
    </w:p>
    <w:p w14:paraId="6AA8C24D" w14:textId="2984D228" w:rsidR="007B3E6A" w:rsidRPr="00B37D3C" w:rsidRDefault="007B3E6A" w:rsidP="007B3E6A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 w:rsidRPr="00B37D3C">
        <w:rPr>
          <w:sz w:val="23"/>
          <w:szCs w:val="23"/>
        </w:rPr>
        <w:t xml:space="preserve">Thermometers </w:t>
      </w:r>
    </w:p>
    <w:p w14:paraId="6732FAA8" w14:textId="77777777" w:rsidR="007B3E6A" w:rsidRPr="00B37D3C" w:rsidRDefault="007B3E6A" w:rsidP="007B3E6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37D3C">
        <w:rPr>
          <w:sz w:val="23"/>
          <w:szCs w:val="23"/>
        </w:rPr>
        <w:t>Describe how you use the following cutting and preparation equipment.</w:t>
      </w:r>
    </w:p>
    <w:p w14:paraId="71FDFA92" w14:textId="77777777" w:rsidR="007B3E6A" w:rsidRPr="00B37D3C" w:rsidRDefault="007B3E6A" w:rsidP="007B3E6A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 w:rsidRPr="00B37D3C">
        <w:rPr>
          <w:sz w:val="23"/>
          <w:szCs w:val="23"/>
        </w:rPr>
        <w:t>Pastry blender</w:t>
      </w:r>
    </w:p>
    <w:p w14:paraId="3782AD8C" w14:textId="77777777" w:rsidR="007B3E6A" w:rsidRPr="00B37D3C" w:rsidRDefault="007B3E6A" w:rsidP="007B3E6A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 w:rsidRPr="00B37D3C">
        <w:rPr>
          <w:sz w:val="23"/>
          <w:szCs w:val="23"/>
        </w:rPr>
        <w:t>Colander</w:t>
      </w:r>
    </w:p>
    <w:p w14:paraId="1E257EBC" w14:textId="77777777" w:rsidR="007B3E6A" w:rsidRPr="00B37D3C" w:rsidRDefault="007B3E6A" w:rsidP="007B3E6A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 w:rsidRPr="00B37D3C">
        <w:rPr>
          <w:sz w:val="23"/>
          <w:szCs w:val="23"/>
        </w:rPr>
        <w:t>Strainer</w:t>
      </w:r>
    </w:p>
    <w:p w14:paraId="632B3F84" w14:textId="77777777" w:rsidR="005B0821" w:rsidRDefault="005B0821" w:rsidP="005B0821">
      <w:pPr>
        <w:pStyle w:val="NoSpacing"/>
      </w:pPr>
    </w:p>
    <w:sectPr w:rsidR="005B0821" w:rsidSect="00B72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C441D"/>
    <w:multiLevelType w:val="hybridMultilevel"/>
    <w:tmpl w:val="AED0F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78F"/>
    <w:rsid w:val="00041768"/>
    <w:rsid w:val="00080296"/>
    <w:rsid w:val="00082C60"/>
    <w:rsid w:val="000A4592"/>
    <w:rsid w:val="000B053F"/>
    <w:rsid w:val="000C52C3"/>
    <w:rsid w:val="000F11D0"/>
    <w:rsid w:val="00137A91"/>
    <w:rsid w:val="0018026B"/>
    <w:rsid w:val="00191438"/>
    <w:rsid w:val="001A0986"/>
    <w:rsid w:val="00213107"/>
    <w:rsid w:val="002730B6"/>
    <w:rsid w:val="002B1B5F"/>
    <w:rsid w:val="002C6C36"/>
    <w:rsid w:val="002E3BEE"/>
    <w:rsid w:val="00323FA6"/>
    <w:rsid w:val="003701A5"/>
    <w:rsid w:val="00393649"/>
    <w:rsid w:val="003B4725"/>
    <w:rsid w:val="003E1038"/>
    <w:rsid w:val="003F0DF2"/>
    <w:rsid w:val="00401F54"/>
    <w:rsid w:val="00487E04"/>
    <w:rsid w:val="004C081A"/>
    <w:rsid w:val="0050525D"/>
    <w:rsid w:val="005453CA"/>
    <w:rsid w:val="005B0821"/>
    <w:rsid w:val="005B45B6"/>
    <w:rsid w:val="005D3F70"/>
    <w:rsid w:val="005E093F"/>
    <w:rsid w:val="005F370E"/>
    <w:rsid w:val="0060648C"/>
    <w:rsid w:val="0062625F"/>
    <w:rsid w:val="0066719F"/>
    <w:rsid w:val="00684AB7"/>
    <w:rsid w:val="00691CFE"/>
    <w:rsid w:val="00692A0F"/>
    <w:rsid w:val="006D2D9E"/>
    <w:rsid w:val="006E28A3"/>
    <w:rsid w:val="0075361C"/>
    <w:rsid w:val="007666C6"/>
    <w:rsid w:val="007779A7"/>
    <w:rsid w:val="007A1C27"/>
    <w:rsid w:val="007B2C09"/>
    <w:rsid w:val="007B3E6A"/>
    <w:rsid w:val="007E031F"/>
    <w:rsid w:val="00815CB6"/>
    <w:rsid w:val="00845A80"/>
    <w:rsid w:val="008505EB"/>
    <w:rsid w:val="0086256A"/>
    <w:rsid w:val="00872FC2"/>
    <w:rsid w:val="00886746"/>
    <w:rsid w:val="008B5824"/>
    <w:rsid w:val="008B63A1"/>
    <w:rsid w:val="008B7878"/>
    <w:rsid w:val="008B79D9"/>
    <w:rsid w:val="0090720F"/>
    <w:rsid w:val="00913ED8"/>
    <w:rsid w:val="00914F74"/>
    <w:rsid w:val="00952094"/>
    <w:rsid w:val="00973718"/>
    <w:rsid w:val="00986674"/>
    <w:rsid w:val="009D5EE1"/>
    <w:rsid w:val="009E3DD5"/>
    <w:rsid w:val="00A0291F"/>
    <w:rsid w:val="00A102BF"/>
    <w:rsid w:val="00A336A1"/>
    <w:rsid w:val="00A376B7"/>
    <w:rsid w:val="00AA2797"/>
    <w:rsid w:val="00AE7F43"/>
    <w:rsid w:val="00B2000C"/>
    <w:rsid w:val="00B31DDF"/>
    <w:rsid w:val="00B72859"/>
    <w:rsid w:val="00B9378F"/>
    <w:rsid w:val="00B96F29"/>
    <w:rsid w:val="00BC4383"/>
    <w:rsid w:val="00BE2F7C"/>
    <w:rsid w:val="00BF1651"/>
    <w:rsid w:val="00C16CFC"/>
    <w:rsid w:val="00C201FA"/>
    <w:rsid w:val="00C37322"/>
    <w:rsid w:val="00C651AD"/>
    <w:rsid w:val="00D122B7"/>
    <w:rsid w:val="00D57314"/>
    <w:rsid w:val="00D73A92"/>
    <w:rsid w:val="00D85394"/>
    <w:rsid w:val="00DC767D"/>
    <w:rsid w:val="00DE22AB"/>
    <w:rsid w:val="00DF7672"/>
    <w:rsid w:val="00E3259A"/>
    <w:rsid w:val="00E40358"/>
    <w:rsid w:val="00E718DA"/>
    <w:rsid w:val="00E75070"/>
    <w:rsid w:val="00E859FA"/>
    <w:rsid w:val="00EC578B"/>
    <w:rsid w:val="00EC75F4"/>
    <w:rsid w:val="00ED1EF8"/>
    <w:rsid w:val="00ED7876"/>
    <w:rsid w:val="00EE5278"/>
    <w:rsid w:val="00EF30EA"/>
    <w:rsid w:val="00F0094E"/>
    <w:rsid w:val="00F47696"/>
    <w:rsid w:val="00F554D6"/>
    <w:rsid w:val="00F57CD0"/>
    <w:rsid w:val="00F82ADF"/>
    <w:rsid w:val="00F86E4D"/>
    <w:rsid w:val="00FB5153"/>
    <w:rsid w:val="00FE4455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7C748"/>
  <w15:docId w15:val="{3C68E940-04FD-46BF-89C4-BABD6FD0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4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7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3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CFC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Culinary Arts Bellringers</vt:lpstr>
    </vt:vector>
  </TitlesOfParts>
  <Company>Hewlett-Packard</Company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Culinary Arts Bellringers</dc:title>
  <dc:creator>Owner</dc:creator>
  <cp:lastModifiedBy>Jaclyn Reimers _ Staff - EnloeHS</cp:lastModifiedBy>
  <cp:revision>2</cp:revision>
  <cp:lastPrinted>2012-09-17T23:57:00Z</cp:lastPrinted>
  <dcterms:created xsi:type="dcterms:W3CDTF">2019-01-26T17:07:00Z</dcterms:created>
  <dcterms:modified xsi:type="dcterms:W3CDTF">2019-01-26T17:07:00Z</dcterms:modified>
</cp:coreProperties>
</file>